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23EAD" w14:textId="77777777" w:rsidR="00463226" w:rsidRDefault="00463226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Start w:id="1" w:name="_GoBack"/>
      <w:bookmarkEnd w:id="0"/>
      <w:bookmarkEnd w:id="1"/>
    </w:p>
    <w:p w14:paraId="01D23EAE" w14:textId="77777777" w:rsidR="00463226" w:rsidRDefault="00C2440F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1D23EB1" w14:textId="5C07315A" w:rsidR="00463226" w:rsidRPr="00B6272A" w:rsidRDefault="00B6272A">
      <w:pPr>
        <w:rPr>
          <w:rFonts w:ascii="Arial" w:eastAsia="Arial" w:hAnsi="Arial" w:cs="Arial"/>
          <w:color w:val="FFFFFF" w:themeColor="background1"/>
          <w:sz w:val="24"/>
          <w:szCs w:val="24"/>
        </w:rPr>
      </w:pPr>
      <w:r w:rsidRPr="00B6272A">
        <w:rPr>
          <w:rFonts w:ascii="Arial" w:eastAsia="Arial" w:hAnsi="Arial" w:cs="Arial"/>
          <w:color w:val="FFFFFF" w:themeColor="background1"/>
          <w:sz w:val="24"/>
          <w:szCs w:val="24"/>
          <w:highlight w:val="black"/>
        </w:rPr>
        <w:t>REDACTED UNDER FOIA SECTION 43, COMMERCIAL INTERESTS</w:t>
      </w:r>
    </w:p>
    <w:p w14:paraId="01D23EB2" w14:textId="77777777" w:rsidR="00463226" w:rsidRDefault="00463226">
      <w:pPr>
        <w:rPr>
          <w:rFonts w:ascii="Arial" w:eastAsia="Arial" w:hAnsi="Arial" w:cs="Arial"/>
          <w:sz w:val="24"/>
          <w:szCs w:val="24"/>
        </w:rPr>
      </w:pPr>
    </w:p>
    <w:p w14:paraId="01D23EB3" w14:textId="77777777" w:rsidR="00463226" w:rsidRDefault="00463226">
      <w:pPr>
        <w:rPr>
          <w:rFonts w:ascii="Arial" w:eastAsia="Arial" w:hAnsi="Arial" w:cs="Arial"/>
          <w:sz w:val="24"/>
          <w:szCs w:val="24"/>
        </w:rPr>
      </w:pPr>
    </w:p>
    <w:p w14:paraId="01D23EB4" w14:textId="77777777" w:rsidR="00463226" w:rsidRDefault="00463226">
      <w:pPr>
        <w:rPr>
          <w:rFonts w:ascii="Arial" w:eastAsia="Arial" w:hAnsi="Arial" w:cs="Arial"/>
          <w:sz w:val="24"/>
          <w:szCs w:val="24"/>
        </w:rPr>
      </w:pPr>
    </w:p>
    <w:p w14:paraId="01D23EB5" w14:textId="77777777" w:rsidR="00463226" w:rsidRDefault="00463226">
      <w:pPr>
        <w:rPr>
          <w:rFonts w:ascii="Arial" w:eastAsia="Arial" w:hAnsi="Arial" w:cs="Arial"/>
          <w:sz w:val="24"/>
          <w:szCs w:val="24"/>
        </w:rPr>
      </w:pPr>
    </w:p>
    <w:p w14:paraId="01D23EB6" w14:textId="77777777" w:rsidR="00463226" w:rsidRDefault="00463226">
      <w:pPr>
        <w:rPr>
          <w:rFonts w:ascii="Arial" w:eastAsia="Arial" w:hAnsi="Arial" w:cs="Arial"/>
          <w:sz w:val="24"/>
          <w:szCs w:val="24"/>
        </w:rPr>
      </w:pPr>
    </w:p>
    <w:p w14:paraId="01D23EB7" w14:textId="77777777" w:rsidR="00463226" w:rsidRDefault="00C2440F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1D23EB8" w14:textId="77777777" w:rsidR="00463226" w:rsidRDefault="00C2440F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46322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1D23EB9" w14:textId="77777777" w:rsidR="00463226" w:rsidRDefault="00463226">
      <w:pPr>
        <w:rPr>
          <w:rFonts w:ascii="Arial" w:eastAsia="Arial" w:hAnsi="Arial" w:cs="Arial"/>
          <w:sz w:val="24"/>
          <w:szCs w:val="24"/>
        </w:rPr>
      </w:pPr>
    </w:p>
    <w:sectPr w:rsidR="00463226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5BB68" w14:textId="77777777" w:rsidR="00D55D2B" w:rsidRDefault="00D55D2B">
      <w:pPr>
        <w:spacing w:after="0" w:line="240" w:lineRule="auto"/>
      </w:pPr>
      <w:r>
        <w:separator/>
      </w:r>
    </w:p>
  </w:endnote>
  <w:endnote w:type="continuationSeparator" w:id="0">
    <w:p w14:paraId="041C98A1" w14:textId="77777777" w:rsidR="00D55D2B" w:rsidRDefault="00D55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23EC3" w14:textId="77777777" w:rsidR="00C2440F" w:rsidRDefault="00C244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23EC4" w14:textId="77777777" w:rsidR="00463226" w:rsidRDefault="00463226">
    <w:pPr>
      <w:tabs>
        <w:tab w:val="center" w:pos="4513"/>
        <w:tab w:val="right" w:pos="9026"/>
      </w:tabs>
      <w:spacing w:after="0"/>
      <w:rPr>
        <w:color w:val="A6A6A6"/>
      </w:rPr>
    </w:pPr>
  </w:p>
  <w:p w14:paraId="01D23EC5" w14:textId="77777777" w:rsidR="00463226" w:rsidRDefault="00C2440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RM6181</w:t>
    </w:r>
  </w:p>
  <w:p w14:paraId="01D23EC6" w14:textId="77777777" w:rsidR="00463226" w:rsidRDefault="00C2440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1D23EC7" w14:textId="77777777" w:rsidR="00463226" w:rsidRDefault="00C2440F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23EC9" w14:textId="77777777" w:rsidR="00C2440F" w:rsidRDefault="00C244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D0262" w14:textId="77777777" w:rsidR="00D55D2B" w:rsidRDefault="00D55D2B">
      <w:pPr>
        <w:spacing w:after="0" w:line="240" w:lineRule="auto"/>
      </w:pPr>
      <w:r>
        <w:separator/>
      </w:r>
    </w:p>
  </w:footnote>
  <w:footnote w:type="continuationSeparator" w:id="0">
    <w:p w14:paraId="4E50A7C2" w14:textId="77777777" w:rsidR="00D55D2B" w:rsidRDefault="00D55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23EBE" w14:textId="77777777" w:rsidR="00C2440F" w:rsidRDefault="00C244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23EBF" w14:textId="77777777" w:rsidR="00463226" w:rsidRDefault="00C2440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1D23EC0" w14:textId="77777777" w:rsidR="00463226" w:rsidRDefault="00C2440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1D23EC1" w14:textId="77777777" w:rsidR="00463226" w:rsidRDefault="00C2440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1D23EC2" w14:textId="77777777" w:rsidR="00463226" w:rsidRDefault="0046322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23EC8" w14:textId="77777777" w:rsidR="00C2440F" w:rsidRDefault="00C244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226"/>
    <w:rsid w:val="00135938"/>
    <w:rsid w:val="002B078E"/>
    <w:rsid w:val="00463226"/>
    <w:rsid w:val="00B6272A"/>
    <w:rsid w:val="00C2440F"/>
    <w:rsid w:val="00D55D2B"/>
    <w:rsid w:val="00FE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D23EAD"/>
  <w15:docId w15:val="{2C236510-6532-4A43-A480-7D8318430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ksQwgonThv3qHvMkPoS0B5hndw==">AMUW2mWxRg++cc01ur1eugmL48vE+ECUrTUXdGL6BYyzYJg2A49OH3ySqadXzeAksAeqEE8I8GLbHLHaUUYyRPp4a3w6SDN8iRwF9ZO50QPoet917hOM7Qkc8dnSNa4u+BksRoTRD/IEC+sDGqPl/xcV8SLC42NbVg==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882439F723E499D591D7C01441CD7" ma:contentTypeVersion="6" ma:contentTypeDescription="Create a new document." ma:contentTypeScope="" ma:versionID="a079071857d134d40c01bc014544f134">
  <xsd:schema xmlns:xsd="http://www.w3.org/2001/XMLSchema" xmlns:xs="http://www.w3.org/2001/XMLSchema" xmlns:p="http://schemas.microsoft.com/office/2006/metadata/properties" xmlns:ns2="5630402d-52ec-4f27-992b-71fb37df55b2" xmlns:ns3="c3cc7096-bcef-4c02-ac0a-de64dabd5761" targetNamespace="http://schemas.microsoft.com/office/2006/metadata/properties" ma:root="true" ma:fieldsID="9a90a1b3ebcc97136fb9996b828f3d88" ns2:_="" ns3:_="">
    <xsd:import namespace="5630402d-52ec-4f27-992b-71fb37df55b2"/>
    <xsd:import namespace="c3cc7096-bcef-4c02-ac0a-de64dabd5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0402d-52ec-4f27-992b-71fb37df5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c7096-bcef-4c02-ac0a-de64dabd576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107BD6A-C41F-43E7-9CE2-8A9EB72537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79F1D-EE3A-4FF1-9ECA-FF484AE01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5722EF-94A0-4356-B496-24E558490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0402d-52ec-4f27-992b-71fb37df55b2"/>
    <ds:schemaRef ds:uri="c3cc7096-bcef-4c02-ac0a-de64dabd5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Wood</dc:creator>
  <cp:lastModifiedBy>Andrew Glanvill</cp:lastModifiedBy>
  <cp:revision>3</cp:revision>
  <dcterms:created xsi:type="dcterms:W3CDTF">2022-08-03T07:44:00Z</dcterms:created>
  <dcterms:modified xsi:type="dcterms:W3CDTF">2022-12-06T11:13:00Z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0x01010081A882439F723E499D591D7C01441CD7</vt:lpwstr>
  </property>
</Properties>
</file>